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EA" w:rsidRPr="00191752" w:rsidRDefault="00FA0CEA" w:rsidP="00FA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FA0CEA" w:rsidRPr="00191752" w:rsidRDefault="00FA0CEA" w:rsidP="00FA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безопасному поведению в Интернете</w:t>
      </w:r>
    </w:p>
    <w:p w:rsidR="00FA0CEA" w:rsidRPr="00191752" w:rsidRDefault="00FA0CEA" w:rsidP="00FA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сообщайте свои имя, номер телефона, адрес проживания или учебы, пароли или номера кредитных карт, любимые места отдыха или проведения досуга. 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нейтральное экранное имя, не выдающее никаких личных сведений.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Защитите свой компьютер.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надежные пароли и храните их в секрете.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фильтры электронной почты для блокирования спама и нежелательных сообщений. 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допускайте грубости в интернете, блокируйте </w:t>
      </w:r>
      <w:proofErr w:type="spellStart"/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веб-агрессоров</w:t>
      </w:r>
      <w:proofErr w:type="spellEnd"/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добавляйте незнакомых людей в свои контакты 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виртуальные знакомые могут быть не теми, за кого себя выдают. 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соглашайтесь на личную встречу с людьми, с которыми вы познакомились в Интернете. </w:t>
      </w:r>
    </w:p>
    <w:p w:rsidR="00FA0CEA" w:rsidRPr="00191752" w:rsidRDefault="00FA0CEA" w:rsidP="00FA0CEA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</w:t>
      </w:r>
    </w:p>
    <w:p w:rsidR="00FA0CEA" w:rsidRPr="00191752" w:rsidRDefault="00FA0CEA" w:rsidP="00FA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CEA" w:rsidRPr="00191752" w:rsidRDefault="00FA0CEA" w:rsidP="00FA0CEA">
      <w:pPr>
        <w:spacing w:after="0" w:line="240" w:lineRule="auto"/>
        <w:rPr>
          <w:sz w:val="28"/>
          <w:szCs w:val="28"/>
        </w:rPr>
      </w:pPr>
    </w:p>
    <w:p w:rsidR="00F20E59" w:rsidRDefault="00F20E59"/>
    <w:sectPr w:rsidR="00F20E59" w:rsidSect="0036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D2672"/>
    <w:multiLevelType w:val="multilevel"/>
    <w:tmpl w:val="5D1C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CEA"/>
    <w:rsid w:val="00F20E59"/>
    <w:rsid w:val="00FA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АА</dc:creator>
  <cp:lastModifiedBy>Завуч АА</cp:lastModifiedBy>
  <cp:revision>1</cp:revision>
  <dcterms:created xsi:type="dcterms:W3CDTF">2017-03-18T07:47:00Z</dcterms:created>
  <dcterms:modified xsi:type="dcterms:W3CDTF">2017-03-18T07:47:00Z</dcterms:modified>
</cp:coreProperties>
</file>